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1FB" w:rsidRPr="0094636D" w:rsidRDefault="00C16751">
      <w:pPr>
        <w:rPr>
          <w:b/>
          <w:sz w:val="24"/>
          <w:szCs w:val="24"/>
        </w:rPr>
      </w:pPr>
      <w:r w:rsidRPr="0094636D">
        <w:rPr>
          <w:b/>
          <w:sz w:val="24"/>
          <w:szCs w:val="24"/>
        </w:rPr>
        <w:t>Wandern gegen den Corona-Koller</w:t>
      </w:r>
    </w:p>
    <w:p w:rsidR="00C16751" w:rsidRPr="0094636D" w:rsidRDefault="00C16751">
      <w:pPr>
        <w:rPr>
          <w:sz w:val="24"/>
          <w:szCs w:val="24"/>
        </w:rPr>
      </w:pPr>
      <w:r w:rsidRPr="0094636D">
        <w:rPr>
          <w:sz w:val="24"/>
          <w:szCs w:val="24"/>
        </w:rPr>
        <w:t>Schon wieder können Sie sich auf einen entspannten Spaziergang freuen!</w:t>
      </w:r>
      <w:r w:rsidR="007D4495" w:rsidRPr="0094636D">
        <w:rPr>
          <w:sz w:val="24"/>
          <w:szCs w:val="24"/>
        </w:rPr>
        <w:t xml:space="preserve"> Start</w:t>
      </w:r>
      <w:r w:rsidR="00516B07" w:rsidRPr="0094636D">
        <w:rPr>
          <w:sz w:val="24"/>
          <w:szCs w:val="24"/>
        </w:rPr>
        <w:t>en</w:t>
      </w:r>
      <w:r w:rsidR="007D4495" w:rsidRPr="0094636D">
        <w:rPr>
          <w:sz w:val="24"/>
          <w:szCs w:val="24"/>
        </w:rPr>
        <w:t xml:space="preserve"> Sie am besten am alten Bahnhof in Gaukönigshofen. Von dort aus</w:t>
      </w:r>
      <w:r w:rsidR="00C30278" w:rsidRPr="0094636D">
        <w:rPr>
          <w:sz w:val="24"/>
          <w:szCs w:val="24"/>
        </w:rPr>
        <w:t xml:space="preserve"> </w:t>
      </w:r>
      <w:r w:rsidR="003875DC" w:rsidRPr="0094636D">
        <w:rPr>
          <w:sz w:val="24"/>
          <w:szCs w:val="24"/>
        </w:rPr>
        <w:t xml:space="preserve">geht es weiter </w:t>
      </w:r>
      <w:r w:rsidR="00C30278" w:rsidRPr="0094636D">
        <w:rPr>
          <w:sz w:val="24"/>
          <w:szCs w:val="24"/>
        </w:rPr>
        <w:t xml:space="preserve">auf dem Gaubahnradweg in Richtung Arche Noah. </w:t>
      </w:r>
      <w:r w:rsidR="003875DC" w:rsidRPr="0094636D">
        <w:rPr>
          <w:sz w:val="24"/>
          <w:szCs w:val="24"/>
        </w:rPr>
        <w:t>Hier können Sie eine kleine Pause einlegen und die Tiere beobachten. Anschließend geht es</w:t>
      </w:r>
      <w:r w:rsidR="00C30278" w:rsidRPr="0094636D">
        <w:rPr>
          <w:sz w:val="24"/>
          <w:szCs w:val="24"/>
        </w:rPr>
        <w:t xml:space="preserve"> immer weiter auf dem Feldweg bis zur ersten Abzweigung nach rechts. Nach dem Berg können Sie wieder in einen Feldweg nach rechts einbiegen und entlang des Thierbachs</w:t>
      </w:r>
      <w:r w:rsidR="00C30B99" w:rsidRPr="0094636D">
        <w:rPr>
          <w:sz w:val="24"/>
          <w:szCs w:val="24"/>
        </w:rPr>
        <w:t xml:space="preserve"> zurücklaufen</w:t>
      </w:r>
      <w:r w:rsidR="00064C66" w:rsidRPr="0094636D">
        <w:rPr>
          <w:sz w:val="24"/>
          <w:szCs w:val="24"/>
        </w:rPr>
        <w:t xml:space="preserve">, bis Sie </w:t>
      </w:r>
      <w:r w:rsidR="00C30B99" w:rsidRPr="0094636D">
        <w:rPr>
          <w:sz w:val="24"/>
          <w:szCs w:val="24"/>
        </w:rPr>
        <w:t xml:space="preserve">wieder </w:t>
      </w:r>
      <w:r w:rsidR="00064C66" w:rsidRPr="0094636D">
        <w:rPr>
          <w:sz w:val="24"/>
          <w:szCs w:val="24"/>
        </w:rPr>
        <w:t>auf de</w:t>
      </w:r>
      <w:r w:rsidR="00C30B99" w:rsidRPr="0094636D">
        <w:rPr>
          <w:sz w:val="24"/>
          <w:szCs w:val="24"/>
        </w:rPr>
        <w:t>n</w:t>
      </w:r>
      <w:r w:rsidR="00064C66" w:rsidRPr="0094636D">
        <w:rPr>
          <w:sz w:val="24"/>
          <w:szCs w:val="24"/>
        </w:rPr>
        <w:t xml:space="preserve"> Radweg </w:t>
      </w:r>
      <w:r w:rsidR="00C30B99" w:rsidRPr="0094636D">
        <w:rPr>
          <w:sz w:val="24"/>
          <w:szCs w:val="24"/>
        </w:rPr>
        <w:t>münden</w:t>
      </w:r>
      <w:r w:rsidR="00064C66" w:rsidRPr="0094636D">
        <w:rPr>
          <w:sz w:val="24"/>
          <w:szCs w:val="24"/>
        </w:rPr>
        <w:t xml:space="preserve">. Nach einem kleinen Abstecher </w:t>
      </w:r>
      <w:r w:rsidR="00232942" w:rsidRPr="0094636D">
        <w:rPr>
          <w:sz w:val="24"/>
          <w:szCs w:val="24"/>
        </w:rPr>
        <w:t>am</w:t>
      </w:r>
      <w:r w:rsidR="00064C66" w:rsidRPr="0094636D">
        <w:rPr>
          <w:sz w:val="24"/>
          <w:szCs w:val="24"/>
        </w:rPr>
        <w:t xml:space="preserve"> </w:t>
      </w:r>
      <w:r w:rsidR="00C30B99" w:rsidRPr="0094636D">
        <w:rPr>
          <w:sz w:val="24"/>
          <w:szCs w:val="24"/>
        </w:rPr>
        <w:t>Mühlbachweiher</w:t>
      </w:r>
      <w:r w:rsidR="00064C66" w:rsidRPr="0094636D">
        <w:rPr>
          <w:sz w:val="24"/>
          <w:szCs w:val="24"/>
        </w:rPr>
        <w:t xml:space="preserve"> können Sie wieder zum Ausgangspunkt zurück</w:t>
      </w:r>
      <w:r w:rsidR="00C30B99" w:rsidRPr="0094636D">
        <w:rPr>
          <w:sz w:val="24"/>
          <w:szCs w:val="24"/>
        </w:rPr>
        <w:t>kehren</w:t>
      </w:r>
      <w:r w:rsidR="00064C66" w:rsidRPr="0094636D">
        <w:rPr>
          <w:sz w:val="24"/>
          <w:szCs w:val="24"/>
        </w:rPr>
        <w:t>.</w:t>
      </w:r>
      <w:r w:rsidR="00232FFE" w:rsidRPr="0094636D">
        <w:rPr>
          <w:sz w:val="24"/>
          <w:szCs w:val="24"/>
        </w:rPr>
        <w:t xml:space="preserve"> Der Rundweg ist ca. 4,5 Kilometer lang und dauert ca. 1 Stunde. Viel Vergnügen!</w:t>
      </w:r>
    </w:p>
    <w:p w:rsidR="00ED5200" w:rsidRDefault="00455B0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3F11E7">
            <wp:simplePos x="0" y="0"/>
            <wp:positionH relativeFrom="margin">
              <wp:align>left</wp:align>
            </wp:positionH>
            <wp:positionV relativeFrom="paragraph">
              <wp:posOffset>7022</wp:posOffset>
            </wp:positionV>
            <wp:extent cx="2995684" cy="312812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89" cy="313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751" w:rsidRDefault="00C16751"/>
    <w:p w:rsidR="00ED5200" w:rsidRDefault="00ED5200"/>
    <w:p w:rsidR="00ED5200" w:rsidRDefault="00232FF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3137535</wp:posOffset>
            </wp:positionH>
            <wp:positionV relativeFrom="paragraph">
              <wp:posOffset>216535</wp:posOffset>
            </wp:positionV>
            <wp:extent cx="3351114" cy="2231409"/>
            <wp:effectExtent l="0" t="0" r="190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85"/>
                    <a:stretch/>
                  </pic:blipFill>
                  <pic:spPr bwMode="auto">
                    <a:xfrm>
                      <a:off x="0" y="0"/>
                      <a:ext cx="3351114" cy="2231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200" w:rsidRDefault="00ED5200"/>
    <w:p w:rsidR="00ED5200" w:rsidRDefault="00ED5200"/>
    <w:p w:rsidR="00ED5200" w:rsidRDefault="00F7013F">
      <w:r>
        <w:t>s</w:t>
      </w:r>
    </w:p>
    <w:p w:rsidR="00ED5200" w:rsidRDefault="00ED5200"/>
    <w:p w:rsidR="00ED5200" w:rsidRDefault="00ED5200"/>
    <w:p w:rsidR="00ED5200" w:rsidRDefault="00ED5200"/>
    <w:p w:rsidR="00ED5200" w:rsidRDefault="00ED5200"/>
    <w:p w:rsidR="00ED5200" w:rsidRDefault="00232FF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-88265</wp:posOffset>
            </wp:positionH>
            <wp:positionV relativeFrom="paragraph">
              <wp:posOffset>183515</wp:posOffset>
            </wp:positionV>
            <wp:extent cx="4749421" cy="2347612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21" cy="2347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200" w:rsidRDefault="00ED5200"/>
    <w:p w:rsidR="00ED5200" w:rsidRDefault="00ED5200"/>
    <w:p w:rsidR="00ED5200" w:rsidRDefault="00ED5200"/>
    <w:p w:rsidR="007D4495" w:rsidRDefault="007D4495"/>
    <w:p w:rsidR="007D4495" w:rsidRPr="007D4495" w:rsidRDefault="007D4495" w:rsidP="007D4495"/>
    <w:p w:rsidR="007D4495" w:rsidRPr="007D4495" w:rsidRDefault="007D4495" w:rsidP="007D4495"/>
    <w:p w:rsidR="007D4495" w:rsidRDefault="007D4495" w:rsidP="007D4495"/>
    <w:p w:rsidR="002D5F5A" w:rsidRDefault="002D5F5A" w:rsidP="007D4495"/>
    <w:p w:rsidR="007D4495" w:rsidRDefault="007D4495" w:rsidP="007D4495"/>
    <w:p w:rsidR="00CC6056" w:rsidRPr="0094636D" w:rsidRDefault="00C30B99" w:rsidP="007D4495">
      <w:pPr>
        <w:rPr>
          <w:sz w:val="24"/>
          <w:szCs w:val="24"/>
        </w:rPr>
      </w:pPr>
      <w:bookmarkStart w:id="0" w:name="_GoBack"/>
      <w:r w:rsidRPr="0094636D">
        <w:rPr>
          <w:sz w:val="24"/>
          <w:szCs w:val="24"/>
        </w:rPr>
        <w:t>Wir veröffentlichen den Link und den Wanderweg auch auf unserer Homepage unter: Kultur &amp; Freizeit/Freizeitmöglichkeiten/Regionale Wanderwege</w:t>
      </w:r>
      <w:r w:rsidR="00CC6056" w:rsidRPr="0094636D">
        <w:rPr>
          <w:sz w:val="24"/>
          <w:szCs w:val="24"/>
        </w:rPr>
        <w:t xml:space="preserve"> </w:t>
      </w:r>
    </w:p>
    <w:p w:rsidR="00C30B99" w:rsidRPr="0094636D" w:rsidRDefault="0094636D" w:rsidP="007D4495">
      <w:pPr>
        <w:rPr>
          <w:sz w:val="24"/>
          <w:szCs w:val="24"/>
        </w:rPr>
      </w:pPr>
      <w:hyperlink r:id="rId7" w:history="1">
        <w:r w:rsidR="00CC6056" w:rsidRPr="0094636D">
          <w:rPr>
            <w:rStyle w:val="Hyperlink"/>
            <w:sz w:val="24"/>
            <w:szCs w:val="24"/>
          </w:rPr>
          <w:t>https://goo.gl/maps/t1QtECAoXLGxM1mC7</w:t>
        </w:r>
      </w:hyperlink>
    </w:p>
    <w:bookmarkEnd w:id="0"/>
    <w:p w:rsidR="00CC6056" w:rsidRPr="007D4495" w:rsidRDefault="00CC6056" w:rsidP="007D4495"/>
    <w:sectPr w:rsidR="00CC6056" w:rsidRPr="007D4495" w:rsidSect="00C16751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D6"/>
    <w:rsid w:val="00064C66"/>
    <w:rsid w:val="00150CD6"/>
    <w:rsid w:val="00232942"/>
    <w:rsid w:val="00232FFE"/>
    <w:rsid w:val="002B64C4"/>
    <w:rsid w:val="002D5F5A"/>
    <w:rsid w:val="003875DC"/>
    <w:rsid w:val="00434434"/>
    <w:rsid w:val="00455B01"/>
    <w:rsid w:val="00516B07"/>
    <w:rsid w:val="00524C76"/>
    <w:rsid w:val="005D716C"/>
    <w:rsid w:val="007D4495"/>
    <w:rsid w:val="008666A1"/>
    <w:rsid w:val="008C6F0D"/>
    <w:rsid w:val="008F12F4"/>
    <w:rsid w:val="0094636D"/>
    <w:rsid w:val="00AD5D1D"/>
    <w:rsid w:val="00B64B9E"/>
    <w:rsid w:val="00C16751"/>
    <w:rsid w:val="00C30278"/>
    <w:rsid w:val="00C30B99"/>
    <w:rsid w:val="00CC6056"/>
    <w:rsid w:val="00E42FC6"/>
    <w:rsid w:val="00E52D0C"/>
    <w:rsid w:val="00EC69A1"/>
    <w:rsid w:val="00ED5200"/>
    <w:rsid w:val="00F7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215AF"/>
  <w14:defaultImageDpi w14:val="32767"/>
  <w15:chartTrackingRefBased/>
  <w15:docId w15:val="{A6E03D4B-FCEB-49DA-9804-D7D01A76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D520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D5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oo.gl/maps/t1QtECAoXLGxM1mC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Silke Hemm</cp:lastModifiedBy>
  <cp:revision>23</cp:revision>
  <dcterms:created xsi:type="dcterms:W3CDTF">2021-05-06T13:28:00Z</dcterms:created>
  <dcterms:modified xsi:type="dcterms:W3CDTF">2021-07-01T14:32:00Z</dcterms:modified>
</cp:coreProperties>
</file>